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A80F8" w14:textId="4E257014" w:rsidR="00CA5862" w:rsidRPr="00CA5862" w:rsidRDefault="00CA5862">
      <w:pPr>
        <w:rPr>
          <w:rFonts w:ascii="Times New Roman" w:hAnsi="Times New Roman" w:cs="Times New Roman"/>
        </w:rPr>
      </w:pPr>
      <w:r w:rsidRPr="00CA5862">
        <w:rPr>
          <w:rFonts w:ascii="Times New Roman" w:hAnsi="Times New Roman" w:cs="Times New Roman"/>
        </w:rPr>
        <w:t>LEG AIDE NOTES – February 12, 2019</w:t>
      </w:r>
    </w:p>
    <w:p w14:paraId="0D498F54" w14:textId="77777777" w:rsidR="00CA5862" w:rsidRPr="00CA5862" w:rsidRDefault="00CA5862">
      <w:pPr>
        <w:rPr>
          <w:rFonts w:ascii="Times New Roman" w:hAnsi="Times New Roman" w:cs="Times New Roman"/>
        </w:rPr>
      </w:pPr>
    </w:p>
    <w:p w14:paraId="01008FFC" w14:textId="279399A8" w:rsidR="00CA5862" w:rsidRPr="00CA5862" w:rsidRDefault="00CA5862">
      <w:pPr>
        <w:rPr>
          <w:rFonts w:ascii="Times New Roman" w:hAnsi="Times New Roman" w:cs="Times New Roman"/>
        </w:rPr>
      </w:pPr>
      <w:r w:rsidRPr="00CA5862">
        <w:rPr>
          <w:rFonts w:ascii="Times New Roman" w:hAnsi="Times New Roman" w:cs="Times New Roman"/>
        </w:rPr>
        <w:t>New Chancellor/Interim Chancellor</w:t>
      </w:r>
    </w:p>
    <w:p w14:paraId="7B72E570" w14:textId="29A28346" w:rsidR="00CA5862" w:rsidRPr="00CA5862" w:rsidRDefault="00CA5862" w:rsidP="00CA5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5862">
        <w:rPr>
          <w:rFonts w:ascii="Times New Roman" w:hAnsi="Times New Roman" w:cs="Times New Roman"/>
        </w:rPr>
        <w:t xml:space="preserve">Meeting set up with Interim Chancellor Sparks next </w:t>
      </w:r>
      <w:r w:rsidR="004C68B9">
        <w:rPr>
          <w:rFonts w:ascii="Times New Roman" w:hAnsi="Times New Roman" w:cs="Times New Roman"/>
        </w:rPr>
        <w:t>Tuesday</w:t>
      </w:r>
      <w:bookmarkStart w:id="0" w:name="_GoBack"/>
      <w:bookmarkEnd w:id="0"/>
    </w:p>
    <w:p w14:paraId="7EB180EC" w14:textId="764F6C78" w:rsidR="00CA5862" w:rsidRPr="00CA5862" w:rsidRDefault="00CA5862" w:rsidP="00CA58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A5862">
        <w:rPr>
          <w:rFonts w:ascii="Times New Roman" w:hAnsi="Times New Roman" w:cs="Times New Roman"/>
        </w:rPr>
        <w:t>Answer any and all questions</w:t>
      </w:r>
    </w:p>
    <w:p w14:paraId="6001325D" w14:textId="4FFD221D" w:rsidR="00CA5862" w:rsidRPr="00CA5862" w:rsidRDefault="00CA5862" w:rsidP="00CA58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A5862">
        <w:rPr>
          <w:rFonts w:ascii="Times New Roman" w:hAnsi="Times New Roman" w:cs="Times New Roman"/>
        </w:rPr>
        <w:t>Don’t know how long he’ll be here, but we’ll make the most of his time</w:t>
      </w:r>
    </w:p>
    <w:p w14:paraId="3D12882E" w14:textId="360994D8" w:rsidR="00CA5862" w:rsidRPr="00CA5862" w:rsidRDefault="00CA5862" w:rsidP="00CA5862">
      <w:pPr>
        <w:rPr>
          <w:rFonts w:ascii="Times New Roman" w:hAnsi="Times New Roman" w:cs="Times New Roman"/>
        </w:rPr>
      </w:pPr>
    </w:p>
    <w:p w14:paraId="289FE7A1" w14:textId="2EC3C9BA" w:rsidR="00CA5862" w:rsidRPr="00CA5862" w:rsidRDefault="00CA5862" w:rsidP="00CA5862">
      <w:pPr>
        <w:rPr>
          <w:rFonts w:ascii="Times New Roman" w:hAnsi="Times New Roman" w:cs="Times New Roman"/>
        </w:rPr>
      </w:pPr>
      <w:r w:rsidRPr="00CA5862">
        <w:rPr>
          <w:rFonts w:ascii="Times New Roman" w:hAnsi="Times New Roman" w:cs="Times New Roman"/>
        </w:rPr>
        <w:t>A+ Grading</w:t>
      </w:r>
    </w:p>
    <w:p w14:paraId="1D6CE25B" w14:textId="281EBA97" w:rsidR="00CA5862" w:rsidRPr="00CA5862" w:rsidRDefault="00CA5862" w:rsidP="00CA5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5862">
        <w:rPr>
          <w:rFonts w:ascii="Times New Roman" w:hAnsi="Times New Roman" w:cs="Times New Roman"/>
        </w:rPr>
        <w:t>Faculty senate is debating A+ tonight (Bryant)</w:t>
      </w:r>
    </w:p>
    <w:p w14:paraId="3DE8FA6A" w14:textId="3AECEECE" w:rsidR="00CA5862" w:rsidRPr="00CA5862" w:rsidRDefault="00CA5862" w:rsidP="00CA58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A5862">
        <w:rPr>
          <w:rFonts w:ascii="Times New Roman" w:hAnsi="Times New Roman" w:cs="Times New Roman"/>
        </w:rPr>
        <w:t>After tonight, we’ll have a better idea of their thoughts</w:t>
      </w:r>
    </w:p>
    <w:p w14:paraId="2E921C65" w14:textId="4A200174" w:rsidR="00CA5862" w:rsidRPr="00CA5862" w:rsidRDefault="00CA5862" w:rsidP="00CA5862">
      <w:pPr>
        <w:rPr>
          <w:rFonts w:ascii="Times New Roman" w:hAnsi="Times New Roman" w:cs="Times New Roman"/>
        </w:rPr>
      </w:pPr>
    </w:p>
    <w:p w14:paraId="48E4936F" w14:textId="79CC1155" w:rsidR="00CA5862" w:rsidRPr="00CA5862" w:rsidRDefault="00CA5862" w:rsidP="00CA5862">
      <w:pPr>
        <w:rPr>
          <w:rFonts w:ascii="Times New Roman" w:hAnsi="Times New Roman" w:cs="Times New Roman"/>
        </w:rPr>
      </w:pPr>
      <w:r w:rsidRPr="00CA5862">
        <w:rPr>
          <w:rFonts w:ascii="Times New Roman" w:hAnsi="Times New Roman" w:cs="Times New Roman"/>
        </w:rPr>
        <w:t>Course Registration Survey</w:t>
      </w:r>
    </w:p>
    <w:p w14:paraId="24C1DB53" w14:textId="610A2A57" w:rsidR="00CA5862" w:rsidRPr="00CA5862" w:rsidRDefault="00CA5862" w:rsidP="00CA5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5862">
        <w:rPr>
          <w:rFonts w:ascii="Times New Roman" w:hAnsi="Times New Roman" w:cs="Times New Roman"/>
        </w:rPr>
        <w:t>Out to the student body</w:t>
      </w:r>
    </w:p>
    <w:p w14:paraId="5E0734F4" w14:textId="70DE0ED6" w:rsidR="00CA5862" w:rsidRPr="00CA5862" w:rsidRDefault="00CA5862" w:rsidP="00CA5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5862">
        <w:rPr>
          <w:rFonts w:ascii="Times New Roman" w:hAnsi="Times New Roman" w:cs="Times New Roman"/>
        </w:rPr>
        <w:t>179 response so far</w:t>
      </w:r>
    </w:p>
    <w:p w14:paraId="11EC1DC2" w14:textId="28858EAA" w:rsidR="00CA5862" w:rsidRPr="00CA5862" w:rsidRDefault="00CA5862" w:rsidP="00CA58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A5862">
        <w:rPr>
          <w:rFonts w:ascii="Times New Roman" w:hAnsi="Times New Roman" w:cs="Times New Roman"/>
        </w:rPr>
        <w:t>Mostly honors college, they all like it</w:t>
      </w:r>
    </w:p>
    <w:p w14:paraId="26BED30C" w14:textId="61CC3621" w:rsidR="00CA5862" w:rsidRPr="00CA5862" w:rsidRDefault="00CA5862" w:rsidP="00CA5862">
      <w:pPr>
        <w:rPr>
          <w:rFonts w:ascii="Times New Roman" w:hAnsi="Times New Roman" w:cs="Times New Roman"/>
        </w:rPr>
      </w:pPr>
    </w:p>
    <w:p w14:paraId="72456A6D" w14:textId="70C38FEB" w:rsidR="00CA5862" w:rsidRPr="00CA5862" w:rsidRDefault="00CA5862" w:rsidP="00CA5862">
      <w:pPr>
        <w:rPr>
          <w:rFonts w:ascii="Times New Roman" w:hAnsi="Times New Roman" w:cs="Times New Roman"/>
        </w:rPr>
      </w:pPr>
      <w:r w:rsidRPr="00CA5862">
        <w:rPr>
          <w:rFonts w:ascii="Times New Roman" w:hAnsi="Times New Roman" w:cs="Times New Roman"/>
        </w:rPr>
        <w:t>Course Fees</w:t>
      </w:r>
    </w:p>
    <w:p w14:paraId="197522C9" w14:textId="34681458" w:rsidR="00CA5862" w:rsidRPr="00CA5862" w:rsidRDefault="00CA5862" w:rsidP="00CA5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5862">
        <w:rPr>
          <w:rFonts w:ascii="Times New Roman" w:hAnsi="Times New Roman" w:cs="Times New Roman"/>
        </w:rPr>
        <w:t>What does the fee go to?</w:t>
      </w:r>
    </w:p>
    <w:p w14:paraId="17E13815" w14:textId="5878B053" w:rsidR="00CA5862" w:rsidRPr="00CA5862" w:rsidRDefault="00CA5862" w:rsidP="00CA5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5862">
        <w:rPr>
          <w:rFonts w:ascii="Times New Roman" w:hAnsi="Times New Roman" w:cs="Times New Roman"/>
        </w:rPr>
        <w:t>Planning emails to department chairs to talk about why</w:t>
      </w:r>
    </w:p>
    <w:p w14:paraId="29113CB1" w14:textId="10523E86" w:rsidR="00CA5862" w:rsidRPr="00CA5862" w:rsidRDefault="00CA5862" w:rsidP="00CA58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A5862">
        <w:rPr>
          <w:rFonts w:ascii="Times New Roman" w:hAnsi="Times New Roman" w:cs="Times New Roman"/>
        </w:rPr>
        <w:t>Hopefully, the course fee will have an explanation next to it (art class: painting supplies)</w:t>
      </w:r>
    </w:p>
    <w:p w14:paraId="3E354278" w14:textId="1F94F3C3" w:rsidR="00CA5862" w:rsidRPr="00CA5862" w:rsidRDefault="00CA5862" w:rsidP="00CA5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5862">
        <w:rPr>
          <w:rFonts w:ascii="Times New Roman" w:hAnsi="Times New Roman" w:cs="Times New Roman"/>
        </w:rPr>
        <w:t>Best case scenario: get rid of them entirely</w:t>
      </w:r>
    </w:p>
    <w:p w14:paraId="30585616" w14:textId="2B756A91" w:rsidR="00CA5862" w:rsidRPr="00CA5862" w:rsidRDefault="00CA5862" w:rsidP="00CA5862">
      <w:pPr>
        <w:rPr>
          <w:rFonts w:ascii="Times New Roman" w:hAnsi="Times New Roman" w:cs="Times New Roman"/>
        </w:rPr>
      </w:pPr>
    </w:p>
    <w:p w14:paraId="52860A01" w14:textId="00CB54E1" w:rsidR="00CA5862" w:rsidRPr="00CA5862" w:rsidRDefault="00CA5862" w:rsidP="00CA5862">
      <w:pPr>
        <w:rPr>
          <w:rFonts w:ascii="Times New Roman" w:hAnsi="Times New Roman" w:cs="Times New Roman"/>
        </w:rPr>
      </w:pPr>
      <w:r w:rsidRPr="00CA5862">
        <w:rPr>
          <w:rFonts w:ascii="Times New Roman" w:hAnsi="Times New Roman" w:cs="Times New Roman"/>
        </w:rPr>
        <w:t>Honor Society Task Force</w:t>
      </w:r>
    </w:p>
    <w:p w14:paraId="795C4E83" w14:textId="7F57421A" w:rsidR="00CA5862" w:rsidRPr="00CA5862" w:rsidRDefault="00CA5862" w:rsidP="00CA5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5862">
        <w:rPr>
          <w:rFonts w:ascii="Times New Roman" w:hAnsi="Times New Roman" w:cs="Times New Roman"/>
        </w:rPr>
        <w:t>54 honors societies on campus</w:t>
      </w:r>
    </w:p>
    <w:p w14:paraId="518FE02C" w14:textId="60E40591" w:rsidR="00CA5862" w:rsidRPr="00CA5862" w:rsidRDefault="00CA5862" w:rsidP="00CA5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5862">
        <w:rPr>
          <w:rFonts w:ascii="Times New Roman" w:hAnsi="Times New Roman" w:cs="Times New Roman"/>
        </w:rPr>
        <w:t>Emailed all, some multiple times</w:t>
      </w:r>
    </w:p>
    <w:p w14:paraId="21033239" w14:textId="136C8331" w:rsidR="00CA5862" w:rsidRPr="00CA5862" w:rsidRDefault="00CA5862" w:rsidP="00CA58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A5862">
        <w:rPr>
          <w:rFonts w:ascii="Times New Roman" w:hAnsi="Times New Roman" w:cs="Times New Roman"/>
        </w:rPr>
        <w:t>29 have responded (54% response rate)</w:t>
      </w:r>
    </w:p>
    <w:p w14:paraId="44F1BC80" w14:textId="2FA1683D" w:rsidR="00CA5862" w:rsidRDefault="00CA5862" w:rsidP="00CA58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A5862">
        <w:rPr>
          <w:rFonts w:ascii="Times New Roman" w:hAnsi="Times New Roman" w:cs="Times New Roman"/>
        </w:rPr>
        <w:t>75% response rate goal</w:t>
      </w:r>
    </w:p>
    <w:p w14:paraId="5E28A8C7" w14:textId="5B11A202" w:rsidR="00B86E8C" w:rsidRDefault="00B86E8C" w:rsidP="00B86E8C">
      <w:pPr>
        <w:rPr>
          <w:rFonts w:ascii="Times New Roman" w:hAnsi="Times New Roman" w:cs="Times New Roman"/>
        </w:rPr>
      </w:pPr>
    </w:p>
    <w:p w14:paraId="4E80FB65" w14:textId="035445AE" w:rsidR="00B86E8C" w:rsidRDefault="00B86E8C" w:rsidP="00B86E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on campus</w:t>
      </w:r>
    </w:p>
    <w:p w14:paraId="5301DBF5" w14:textId="1C1E63F3" w:rsidR="00B86E8C" w:rsidRDefault="00B86E8C" w:rsidP="00B86E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Someone wanted to protest on campus, they were denied a permit</w:t>
      </w:r>
    </w:p>
    <w:p w14:paraId="54ED2E9A" w14:textId="59597FE6" w:rsidR="00B86E8C" w:rsidRDefault="00B86E8C" w:rsidP="00B86E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group is now planning a counter-protest for the same day</w:t>
      </w:r>
    </w:p>
    <w:p w14:paraId="598C9270" w14:textId="3CA16913" w:rsidR="00B86E8C" w:rsidRDefault="00B86E8C" w:rsidP="00B86E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23?</w:t>
      </w:r>
    </w:p>
    <w:p w14:paraId="1748DA24" w14:textId="01887EE6" w:rsidR="0055757E" w:rsidRDefault="0055757E" w:rsidP="0055757E">
      <w:pPr>
        <w:rPr>
          <w:rFonts w:ascii="Times New Roman" w:hAnsi="Times New Roman" w:cs="Times New Roman"/>
        </w:rPr>
      </w:pPr>
    </w:p>
    <w:p w14:paraId="6C78DF45" w14:textId="4FDEA4F9" w:rsidR="0055757E" w:rsidRDefault="0055757E" w:rsidP="00557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24/5 or 24/7</w:t>
      </w:r>
    </w:p>
    <w:p w14:paraId="2B6BB95A" w14:textId="477ABF8A" w:rsidR="0055757E" w:rsidRDefault="0055757E" w:rsidP="005575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Library </w:t>
      </w:r>
      <w:proofErr w:type="gramStart"/>
      <w:r>
        <w:rPr>
          <w:rFonts w:ascii="Times New Roman" w:hAnsi="Times New Roman" w:cs="Times New Roman"/>
        </w:rPr>
        <w:t>probably isn’t</w:t>
      </w:r>
      <w:proofErr w:type="gramEnd"/>
      <w:r>
        <w:rPr>
          <w:rFonts w:ascii="Times New Roman" w:hAnsi="Times New Roman" w:cs="Times New Roman"/>
        </w:rPr>
        <w:t xml:space="preserve"> feasible</w:t>
      </w:r>
    </w:p>
    <w:p w14:paraId="4B12DC49" w14:textId="46D08223" w:rsidR="0055757E" w:rsidRPr="0055757E" w:rsidRDefault="0055757E" w:rsidP="005575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Lamar might be feasible</w:t>
      </w:r>
    </w:p>
    <w:sectPr w:rsidR="0055757E" w:rsidRPr="0055757E" w:rsidSect="0046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222FD"/>
    <w:multiLevelType w:val="hybridMultilevel"/>
    <w:tmpl w:val="4AF880D4"/>
    <w:lvl w:ilvl="0" w:tplc="C6229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62"/>
    <w:rsid w:val="0046543F"/>
    <w:rsid w:val="004C68B9"/>
    <w:rsid w:val="0055757E"/>
    <w:rsid w:val="006269AD"/>
    <w:rsid w:val="00B86E8C"/>
    <w:rsid w:val="00CA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FBD79"/>
  <w15:chartTrackingRefBased/>
  <w15:docId w15:val="{0B99F8C9-F203-304C-B926-C8C2C84F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Endorf</dc:creator>
  <cp:keywords/>
  <dc:description/>
  <cp:lastModifiedBy>Ella Endorf</cp:lastModifiedBy>
  <cp:revision>2</cp:revision>
  <dcterms:created xsi:type="dcterms:W3CDTF">2019-02-13T01:05:00Z</dcterms:created>
  <dcterms:modified xsi:type="dcterms:W3CDTF">2019-02-13T01:36:00Z</dcterms:modified>
</cp:coreProperties>
</file>